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C2C" w:rsidRPr="00970C2C" w:rsidRDefault="00970C2C" w:rsidP="00970C2C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970C2C">
        <w:rPr>
          <w:rFonts w:ascii="Times New Roman" w:hAnsi="Times New Roman" w:cs="Times New Roman"/>
          <w:i/>
        </w:rPr>
        <w:t>Выписка  из  Приложений</w:t>
      </w:r>
    </w:p>
    <w:p w:rsidR="00970C2C" w:rsidRPr="00970C2C" w:rsidRDefault="00970C2C" w:rsidP="00970C2C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970C2C">
        <w:rPr>
          <w:rFonts w:ascii="Times New Roman" w:hAnsi="Times New Roman" w:cs="Times New Roman"/>
          <w:i/>
        </w:rPr>
        <w:t xml:space="preserve">к  приказам  ФБУЗ  «Центр  гигиены  и  эпидемиологии  </w:t>
      </w:r>
    </w:p>
    <w:p w:rsidR="00970C2C" w:rsidRPr="00970C2C" w:rsidRDefault="00970C2C" w:rsidP="00970C2C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970C2C">
        <w:rPr>
          <w:rFonts w:ascii="Times New Roman" w:hAnsi="Times New Roman" w:cs="Times New Roman"/>
          <w:i/>
        </w:rPr>
        <w:t xml:space="preserve">в  Вологодской  области»  </w:t>
      </w:r>
    </w:p>
    <w:p w:rsidR="00E53A5B" w:rsidRDefault="00192A45" w:rsidP="00970C2C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№</w:t>
      </w:r>
      <w:r w:rsidR="00970C2C" w:rsidRPr="00192A45">
        <w:rPr>
          <w:rFonts w:ascii="Times New Roman" w:hAnsi="Times New Roman" w:cs="Times New Roman"/>
          <w:i/>
        </w:rPr>
        <w:t xml:space="preserve">№ </w:t>
      </w:r>
      <w:r w:rsidR="00A54B92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 xml:space="preserve">359 </w:t>
      </w:r>
      <w:r w:rsidR="00970C2C" w:rsidRPr="00192A45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 xml:space="preserve">от </w:t>
      </w:r>
      <w:r w:rsidR="00A54B92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23.09</w:t>
      </w:r>
      <w:r w:rsidRPr="00192A45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.202</w:t>
      </w:r>
      <w:r w:rsidR="00A54B92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4</w:t>
      </w:r>
      <w:r w:rsidR="00970C2C" w:rsidRPr="00970C2C">
        <w:rPr>
          <w:rFonts w:ascii="Times New Roman" w:hAnsi="Times New Roman" w:cs="Times New Roman"/>
          <w:i/>
        </w:rPr>
        <w:t xml:space="preserve">, </w:t>
      </w:r>
      <w:r w:rsidR="00A54B92">
        <w:rPr>
          <w:rFonts w:ascii="Times New Roman" w:hAnsi="Times New Roman" w:cs="Times New Roman"/>
          <w:i/>
        </w:rPr>
        <w:t xml:space="preserve">349 </w:t>
      </w:r>
      <w:r w:rsidR="00970C2C" w:rsidRPr="00970C2C">
        <w:rPr>
          <w:rFonts w:ascii="Times New Roman" w:hAnsi="Times New Roman" w:cs="Times New Roman"/>
          <w:i/>
        </w:rPr>
        <w:t xml:space="preserve">от </w:t>
      </w:r>
      <w:r>
        <w:rPr>
          <w:rFonts w:ascii="Times New Roman" w:hAnsi="Times New Roman" w:cs="Times New Roman"/>
          <w:i/>
        </w:rPr>
        <w:t>1</w:t>
      </w:r>
      <w:r w:rsidR="00A54B92">
        <w:rPr>
          <w:rFonts w:ascii="Times New Roman" w:hAnsi="Times New Roman" w:cs="Times New Roman"/>
          <w:i/>
        </w:rPr>
        <w:t>0</w:t>
      </w:r>
      <w:r>
        <w:rPr>
          <w:rFonts w:ascii="Times New Roman" w:hAnsi="Times New Roman" w:cs="Times New Roman"/>
          <w:i/>
        </w:rPr>
        <w:t>.09.202</w:t>
      </w:r>
      <w:r w:rsidR="00A54B92">
        <w:rPr>
          <w:rFonts w:ascii="Times New Roman" w:hAnsi="Times New Roman" w:cs="Times New Roman"/>
          <w:i/>
        </w:rPr>
        <w:t>4</w:t>
      </w:r>
    </w:p>
    <w:p w:rsidR="00970C2C" w:rsidRPr="00970C2C" w:rsidRDefault="00192A45" w:rsidP="00970C2C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№ </w:t>
      </w:r>
      <w:r w:rsidR="00E53A5B">
        <w:rPr>
          <w:rFonts w:ascii="Times New Roman" w:hAnsi="Times New Roman" w:cs="Times New Roman"/>
          <w:i/>
        </w:rPr>
        <w:t>322 от 22.10.202</w:t>
      </w:r>
      <w:r w:rsidR="00A54B92">
        <w:rPr>
          <w:rFonts w:ascii="Times New Roman" w:hAnsi="Times New Roman" w:cs="Times New Roman"/>
          <w:i/>
        </w:rPr>
        <w:t>1</w:t>
      </w:r>
      <w:r w:rsidR="00970C2C" w:rsidRPr="00970C2C">
        <w:rPr>
          <w:rFonts w:ascii="Times New Roman" w:hAnsi="Times New Roman" w:cs="Times New Roman"/>
          <w:i/>
        </w:rPr>
        <w:t xml:space="preserve"> </w:t>
      </w:r>
    </w:p>
    <w:tbl>
      <w:tblPr>
        <w:tblW w:w="10280" w:type="dxa"/>
        <w:tblInd w:w="96" w:type="dxa"/>
        <w:tblLook w:val="04A0"/>
      </w:tblPr>
      <w:tblGrid>
        <w:gridCol w:w="800"/>
        <w:gridCol w:w="8140"/>
        <w:gridCol w:w="1340"/>
      </w:tblGrid>
      <w:tr w:rsidR="00700AB1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AB1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AB1" w:rsidRPr="00700AB1" w:rsidRDefault="00970C2C" w:rsidP="0097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И</w:t>
            </w:r>
            <w:r w:rsidR="00700AB1" w:rsidRPr="00700A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сследования физич</w:t>
            </w:r>
            <w:r w:rsidR="00700A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еских факторов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радиология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AB1" w:rsidRPr="00700AB1" w:rsidTr="00700AB1">
        <w:trPr>
          <w:trHeight w:val="288"/>
        </w:trPr>
        <w:tc>
          <w:tcPr>
            <w:tcW w:w="10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AB1" w:rsidRDefault="00700AB1" w:rsidP="0097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филиал ФБУЗ "Центр гигиены и эпидемиологии в Вологодской области" в городе Сокол</w:t>
            </w:r>
            <w:r w:rsidR="00EE63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271509" w:rsidRPr="00700AB1" w:rsidRDefault="00271509" w:rsidP="00970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00AB1" w:rsidRPr="00700AB1" w:rsidTr="00700AB1">
        <w:trPr>
          <w:trHeight w:val="84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N </w:t>
            </w:r>
            <w:proofErr w:type="spellStart"/>
            <w:proofErr w:type="gramStart"/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исследования, услуги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 1 анализа без НДС, (руб.)</w:t>
            </w:r>
          </w:p>
        </w:tc>
      </w:tr>
      <w:tr w:rsidR="00700AB1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Измерение физических факторов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700AB1" w:rsidP="00E3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5186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186" w:rsidRPr="00700AB1" w:rsidRDefault="00F95186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Измерение физических факторов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5186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Искусственное освещение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329,24</w:t>
            </w:r>
          </w:p>
        </w:tc>
      </w:tr>
      <w:tr w:rsidR="00672F63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F63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Параметры микроклимата: температура, влажность, скорость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движения воздуха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F63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415,06</w:t>
            </w:r>
          </w:p>
        </w:tc>
      </w:tr>
      <w:tr w:rsidR="00F95186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Параметры микроклимата: температура, влажность, скорость </w:t>
            </w:r>
            <w:r w:rsidR="00672F63">
              <w:rPr>
                <w:rFonts w:ascii="Times New Roman" w:eastAsia="Times New Roman" w:hAnsi="Times New Roman" w:cs="Times New Roman"/>
                <w:lang w:eastAsia="ru-RU"/>
              </w:rPr>
              <w:t>воздушного потока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415,06</w:t>
            </w:r>
          </w:p>
        </w:tc>
      </w:tr>
      <w:tr w:rsidR="00F95186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976BF7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Параметры микроклимата (</w:t>
            </w:r>
            <w:r w:rsidR="00F95186" w:rsidRPr="00700AB1">
              <w:rPr>
                <w:rFonts w:ascii="Times New Roman" w:eastAsia="Times New Roman" w:hAnsi="Times New Roman" w:cs="Times New Roman"/>
                <w:lang w:eastAsia="ru-RU"/>
              </w:rPr>
              <w:t>температура, влажность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341,15</w:t>
            </w:r>
          </w:p>
        </w:tc>
      </w:tr>
      <w:tr w:rsidR="00F95186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Пульсация (коэффициент пульсации)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F63">
              <w:rPr>
                <w:rFonts w:ascii="Times New Roman" w:eastAsia="Times New Roman" w:hAnsi="Times New Roman" w:cs="Times New Roman"/>
                <w:lang w:eastAsia="ru-RU"/>
              </w:rPr>
              <w:t>339,68</w:t>
            </w:r>
          </w:p>
        </w:tc>
      </w:tr>
      <w:tr w:rsidR="00F95186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Одновременное измерение:  освещ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енность +пульсация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649,57</w:t>
            </w:r>
          </w:p>
        </w:tc>
      </w:tr>
      <w:tr w:rsidR="00F95186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ш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производственных условиях (за точку)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702,96</w:t>
            </w:r>
          </w:p>
        </w:tc>
      </w:tr>
      <w:tr w:rsidR="00672F63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 ш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в жилых помещениях и общественных зданиях (с учетом фона) (за точку)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672F63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CA2">
              <w:rPr>
                <w:rFonts w:ascii="Times New Roman" w:eastAsia="Times New Roman" w:hAnsi="Times New Roman" w:cs="Times New Roman"/>
                <w:lang w:eastAsia="ru-RU"/>
              </w:rPr>
              <w:t>702,96</w:t>
            </w:r>
          </w:p>
        </w:tc>
      </w:tr>
      <w:tr w:rsidR="00672F63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574">
              <w:rPr>
                <w:rFonts w:ascii="Times New Roman" w:eastAsia="Times New Roman" w:hAnsi="Times New Roman" w:cs="Times New Roman"/>
                <w:lang w:eastAsia="ru-RU"/>
              </w:rPr>
              <w:t>Определение шума на территории жилой застройки (за точку)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672F63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CA2">
              <w:rPr>
                <w:rFonts w:ascii="Times New Roman" w:eastAsia="Times New Roman" w:hAnsi="Times New Roman" w:cs="Times New Roman"/>
                <w:lang w:eastAsia="ru-RU"/>
              </w:rPr>
              <w:t>702,96</w:t>
            </w:r>
          </w:p>
        </w:tc>
      </w:tr>
      <w:tr w:rsidR="00672F63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574">
              <w:rPr>
                <w:rFonts w:ascii="Times New Roman" w:eastAsia="Times New Roman" w:hAnsi="Times New Roman" w:cs="Times New Roman"/>
                <w:lang w:eastAsia="ru-RU"/>
              </w:rPr>
              <w:t>Определение шума от строительных работ (за точку)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672F63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CA2">
              <w:rPr>
                <w:rFonts w:ascii="Times New Roman" w:eastAsia="Times New Roman" w:hAnsi="Times New Roman" w:cs="Times New Roman"/>
                <w:lang w:eastAsia="ru-RU"/>
              </w:rPr>
              <w:t>702,96</w:t>
            </w:r>
          </w:p>
        </w:tc>
      </w:tr>
      <w:tr w:rsidR="00672F63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700AB1" w:rsidRDefault="00672F63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574">
              <w:rPr>
                <w:rFonts w:ascii="Times New Roman" w:eastAsia="Times New Roman" w:hAnsi="Times New Roman" w:cs="Times New Roman"/>
                <w:lang w:eastAsia="ru-RU"/>
              </w:rPr>
              <w:t>Определение шума при определении границ санитарно-защитной зоны промышленного предприятия (за точку)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F63" w:rsidRPr="00672F63" w:rsidRDefault="00672F63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CA2">
              <w:rPr>
                <w:rFonts w:ascii="Times New Roman" w:eastAsia="Times New Roman" w:hAnsi="Times New Roman" w:cs="Times New Roman"/>
                <w:lang w:eastAsia="ru-RU"/>
              </w:rPr>
              <w:t>702,96</w:t>
            </w:r>
          </w:p>
        </w:tc>
      </w:tr>
      <w:tr w:rsidR="00F95186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574">
              <w:rPr>
                <w:rFonts w:ascii="Times New Roman" w:eastAsia="Times New Roman" w:hAnsi="Times New Roman" w:cs="Times New Roman"/>
                <w:lang w:eastAsia="ru-RU"/>
              </w:rPr>
              <w:t>Определение эквивалентного корректированного уровня вибрации/ спектрального состава вибрации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E53A5B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711,80</w:t>
            </w:r>
          </w:p>
        </w:tc>
      </w:tr>
      <w:tr w:rsidR="00F95186" w:rsidRPr="00700AB1" w:rsidTr="00700AB1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86" w:rsidRPr="00E14DF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86" w:rsidRPr="00E14DF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4D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Измерение температуры пищевых продуктов (жидкая, вязкая, </w:t>
            </w:r>
            <w:proofErr w:type="spellStart"/>
            <w:r w:rsidRPr="00E14DF1">
              <w:rPr>
                <w:rFonts w:ascii="Times New Roman" w:eastAsia="Times New Roman" w:hAnsi="Times New Roman" w:cs="Times New Roman"/>
                <w:bCs/>
                <w:lang w:eastAsia="ru-RU"/>
              </w:rPr>
              <w:t>полувязкая</w:t>
            </w:r>
            <w:proofErr w:type="spellEnd"/>
            <w:r w:rsidRPr="00E14D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среда)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240,00</w:t>
            </w:r>
          </w:p>
        </w:tc>
      </w:tr>
      <w:tr w:rsidR="00F95186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186" w:rsidRPr="00700AB1" w:rsidRDefault="00F95186" w:rsidP="00672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Радиологические исследования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186" w:rsidRPr="00700AB1" w:rsidRDefault="00F95186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FF7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F7" w:rsidRPr="00700AB1" w:rsidRDefault="00E81FF7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FF7" w:rsidRPr="00700AB1" w:rsidRDefault="00E81FF7" w:rsidP="007363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Измерение гамма-излучения на местности, в жилых и общественных зданиях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производственных помещениях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FF7" w:rsidRPr="00700AB1" w:rsidRDefault="00E81FF7" w:rsidP="0073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217,82</w:t>
            </w:r>
          </w:p>
        </w:tc>
      </w:tr>
      <w:tr w:rsidR="00E81FF7" w:rsidRPr="00700AB1" w:rsidTr="00672F63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F7" w:rsidRPr="0055789A" w:rsidRDefault="00E81FF7" w:rsidP="00672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FF7" w:rsidRPr="00970C2C" w:rsidRDefault="00E81FF7" w:rsidP="00672F63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970C2C">
              <w:rPr>
                <w:rFonts w:ascii="Times New Roman" w:hAnsi="Times New Roman" w:cs="Times New Roman"/>
                <w:b/>
                <w:i/>
              </w:rPr>
              <w:t>ОЦЕНКА РЕЗУЛЬТАТОВ ЛАБОРАТОРНЫХ ИСПЫТАНИЙ 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F7" w:rsidRPr="00970C2C" w:rsidRDefault="00E81FF7" w:rsidP="00672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279,00</w:t>
            </w:r>
          </w:p>
        </w:tc>
      </w:tr>
    </w:tbl>
    <w:p w:rsidR="00FC547E" w:rsidRPr="00FA2FB8" w:rsidRDefault="00FC547E" w:rsidP="00FA2FB8">
      <w:pPr>
        <w:rPr>
          <w:szCs w:val="28"/>
        </w:rPr>
      </w:pPr>
    </w:p>
    <w:sectPr w:rsidR="00FC547E" w:rsidRPr="00FA2FB8" w:rsidSect="004177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0A0"/>
    <w:rsid w:val="00052444"/>
    <w:rsid w:val="000C35C0"/>
    <w:rsid w:val="00141C07"/>
    <w:rsid w:val="00192A45"/>
    <w:rsid w:val="00244437"/>
    <w:rsid w:val="00271509"/>
    <w:rsid w:val="003424CE"/>
    <w:rsid w:val="00365917"/>
    <w:rsid w:val="003755CB"/>
    <w:rsid w:val="003F4D62"/>
    <w:rsid w:val="0041777E"/>
    <w:rsid w:val="00460771"/>
    <w:rsid w:val="00462658"/>
    <w:rsid w:val="004A2BC1"/>
    <w:rsid w:val="004E3C32"/>
    <w:rsid w:val="00516820"/>
    <w:rsid w:val="00593A2E"/>
    <w:rsid w:val="005A5B77"/>
    <w:rsid w:val="005C40BA"/>
    <w:rsid w:val="006333D8"/>
    <w:rsid w:val="00672F63"/>
    <w:rsid w:val="006B582A"/>
    <w:rsid w:val="006B7A7B"/>
    <w:rsid w:val="00700AB1"/>
    <w:rsid w:val="0071529F"/>
    <w:rsid w:val="007C6568"/>
    <w:rsid w:val="007E735A"/>
    <w:rsid w:val="008330FA"/>
    <w:rsid w:val="0084797F"/>
    <w:rsid w:val="00850471"/>
    <w:rsid w:val="008C3435"/>
    <w:rsid w:val="009145BF"/>
    <w:rsid w:val="00970C2C"/>
    <w:rsid w:val="00976BF7"/>
    <w:rsid w:val="009B416F"/>
    <w:rsid w:val="009C276C"/>
    <w:rsid w:val="00A54B92"/>
    <w:rsid w:val="00A74A68"/>
    <w:rsid w:val="00A8704D"/>
    <w:rsid w:val="00AA20C6"/>
    <w:rsid w:val="00AB5EB7"/>
    <w:rsid w:val="00AC7BF0"/>
    <w:rsid w:val="00B30372"/>
    <w:rsid w:val="00B7611E"/>
    <w:rsid w:val="00BA1B13"/>
    <w:rsid w:val="00BD72C3"/>
    <w:rsid w:val="00BE210F"/>
    <w:rsid w:val="00C452B8"/>
    <w:rsid w:val="00CD5278"/>
    <w:rsid w:val="00D430A0"/>
    <w:rsid w:val="00D86390"/>
    <w:rsid w:val="00DC0686"/>
    <w:rsid w:val="00E001F4"/>
    <w:rsid w:val="00E14DF1"/>
    <w:rsid w:val="00E37896"/>
    <w:rsid w:val="00E53A5B"/>
    <w:rsid w:val="00E649F0"/>
    <w:rsid w:val="00E70B0A"/>
    <w:rsid w:val="00E81FF7"/>
    <w:rsid w:val="00EE6381"/>
    <w:rsid w:val="00F174C5"/>
    <w:rsid w:val="00F82088"/>
    <w:rsid w:val="00F95186"/>
    <w:rsid w:val="00FA2FB8"/>
    <w:rsid w:val="00FC5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FEE0E-38F3-4DDC-94A9-832991C9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ОРЗ 1</dc:creator>
  <cp:lastModifiedBy>user</cp:lastModifiedBy>
  <cp:revision>6</cp:revision>
  <cp:lastPrinted>2018-03-15T08:07:00Z</cp:lastPrinted>
  <dcterms:created xsi:type="dcterms:W3CDTF">2023-12-17T23:29:00Z</dcterms:created>
  <dcterms:modified xsi:type="dcterms:W3CDTF">2024-12-25T20:34:00Z</dcterms:modified>
</cp:coreProperties>
</file>